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FF" w:rsidRDefault="00D817FF" w:rsidP="00D817FF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IV Study Guide for </w:t>
      </w:r>
      <w:r w:rsidRPr="00D817FF">
        <w:rPr>
          <w:b/>
          <w:i/>
          <w:sz w:val="28"/>
          <w:szCs w:val="28"/>
        </w:rPr>
        <w:t>The Crucible</w:t>
      </w:r>
    </w:p>
    <w:p w:rsidR="00D817FF" w:rsidRPr="00D212A0" w:rsidRDefault="00D817FF" w:rsidP="00D817FF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 xml:space="preserve">What explanation does Cheever give for Parris' </w:t>
      </w:r>
      <w:r>
        <w:t>“</w:t>
      </w:r>
      <w:r w:rsidRPr="00D212A0">
        <w:t>mad look</w:t>
      </w:r>
      <w:r>
        <w:t>”</w:t>
      </w:r>
      <w:r w:rsidRPr="00D212A0">
        <w:t>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>What did Abigail do?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 xml:space="preserve">Parris says, </w:t>
      </w:r>
      <w:r>
        <w:t>“</w:t>
      </w:r>
      <w:r w:rsidRPr="00D212A0">
        <w:t>You cannot hang this sort. There is danger for me.</w:t>
      </w:r>
      <w:r>
        <w:t>”</w:t>
      </w:r>
      <w:r w:rsidRPr="00D212A0">
        <w:t xml:space="preserve"> What </w:t>
      </w:r>
      <w:r>
        <w:t>“</w:t>
      </w:r>
      <w:r w:rsidRPr="00D212A0">
        <w:t>sort</w:t>
      </w:r>
      <w:r>
        <w:t>”</w:t>
      </w:r>
      <w:r w:rsidRPr="00D212A0">
        <w:t xml:space="preserve"> does he mean, and what is the danger to him?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 xml:space="preserve">Explain </w:t>
      </w:r>
      <w:proofErr w:type="spellStart"/>
      <w:r w:rsidRPr="00D212A0">
        <w:t>Danforth's</w:t>
      </w:r>
      <w:proofErr w:type="spellEnd"/>
      <w:r w:rsidRPr="00D212A0">
        <w:t xml:space="preserve"> reason that a pardon would not be just.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>Why has Hale come back to Salem?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>What does Hale want Elizabeth to do?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>What happened to Giles?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 xml:space="preserve">Proctor says, </w:t>
      </w:r>
      <w:r>
        <w:t>“</w:t>
      </w:r>
      <w:r w:rsidRPr="00D212A0">
        <w:t>My honesty is broke, Elizabeth, I am no good man.</w:t>
      </w:r>
      <w:r>
        <w:t>”</w:t>
      </w:r>
      <w:r w:rsidRPr="00D212A0">
        <w:t xml:space="preserve"> Explain.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 xml:space="preserve">What </w:t>
      </w:r>
      <w:r>
        <w:t>“</w:t>
      </w:r>
      <w:r w:rsidRPr="00D212A0">
        <w:t>confession</w:t>
      </w:r>
      <w:r>
        <w:t>”</w:t>
      </w:r>
      <w:r w:rsidRPr="00D212A0">
        <w:t xml:space="preserve"> did Elizabeth make to John?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 w:rsidRPr="00D212A0">
        <w:t>What did Proctor do after he signed the confession? Why?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>
        <w:t>“</w:t>
      </w:r>
      <w:r w:rsidRPr="00D212A0">
        <w:t>I have given you my soul; leave me my name!</w:t>
      </w:r>
      <w:r>
        <w:t>”</w:t>
      </w:r>
      <w:r w:rsidRPr="00D212A0">
        <w:t xml:space="preserve"> Explain.</w:t>
      </w:r>
    </w:p>
    <w:p w:rsidR="00D817FF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autoSpaceDE w:val="0"/>
        <w:autoSpaceDN w:val="0"/>
        <w:adjustRightInd w:val="0"/>
      </w:pPr>
    </w:p>
    <w:p w:rsidR="00D817FF" w:rsidRPr="00D212A0" w:rsidRDefault="00D817FF" w:rsidP="00D817FF">
      <w:pPr>
        <w:numPr>
          <w:ilvl w:val="0"/>
          <w:numId w:val="1"/>
        </w:numPr>
        <w:autoSpaceDE w:val="0"/>
        <w:autoSpaceDN w:val="0"/>
        <w:adjustRightInd w:val="0"/>
      </w:pPr>
      <w:r>
        <w:t>“</w:t>
      </w:r>
      <w:r w:rsidRPr="00D212A0">
        <w:t>He have his goodness now. God forbid I take it from him!</w:t>
      </w:r>
      <w:r>
        <w:t>”</w:t>
      </w:r>
      <w:r w:rsidRPr="00D212A0">
        <w:t xml:space="preserve"> What does Elizabeth mean?</w:t>
      </w:r>
    </w:p>
    <w:p w:rsidR="00D3686A" w:rsidRDefault="00D817FF"/>
    <w:sectPr w:rsidR="00D3686A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AD6"/>
    <w:multiLevelType w:val="hybridMultilevel"/>
    <w:tmpl w:val="F7B4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17FF"/>
    <w:rsid w:val="00D817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1</cp:revision>
  <dcterms:created xsi:type="dcterms:W3CDTF">2011-10-26T14:01:00Z</dcterms:created>
  <dcterms:modified xsi:type="dcterms:W3CDTF">2011-10-26T14:03:00Z</dcterms:modified>
</cp:coreProperties>
</file>