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sz w:val="25"/>
          <w:szCs w:val="25"/>
        </w:rPr>
      </w:pPr>
      <w:r w:rsidRPr="00D54A7E">
        <w:rPr>
          <w:rFonts w:ascii="HelveticaLTMM_1_1000" w:hAnsi="HelveticaLTMM_1_1000" w:cs="HelveticaLTMM_1_1000"/>
          <w:sz w:val="25"/>
          <w:szCs w:val="25"/>
        </w:rPr>
        <w:t>Dr. Jekyll and Mr. Hyde</w:t>
      </w: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>Study Guide Questions</w:t>
      </w: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b/>
          <w:bCs/>
        </w:rPr>
      </w:pPr>
      <w:r w:rsidRPr="00D54A7E">
        <w:rPr>
          <w:rFonts w:ascii="HelveticaLTMM_1_1000" w:hAnsi="HelveticaLTMM_1_1000" w:cs="HelveticaLTMM_1_1000"/>
          <w:b/>
          <w:bCs/>
        </w:rPr>
        <w:t>Chapter 1 “Story of The Door”</w:t>
      </w: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 xml:space="preserve">1. Who is Mr. </w:t>
      </w:r>
      <w:proofErr w:type="spellStart"/>
      <w:r w:rsidRPr="00D54A7E">
        <w:rPr>
          <w:rFonts w:ascii="HelveticaLTMM_1_1000" w:hAnsi="HelveticaLTMM_1_1000" w:cs="HelveticaLTMM_1_1000"/>
        </w:rPr>
        <w:t>Utterson</w:t>
      </w:r>
      <w:proofErr w:type="spellEnd"/>
      <w:r w:rsidRPr="00D54A7E">
        <w:rPr>
          <w:rFonts w:ascii="HelveticaLTMM_1_1000" w:hAnsi="HelveticaLTMM_1_1000" w:cs="HelveticaLTMM_1_1000"/>
        </w:rPr>
        <w:t>?</w:t>
      </w:r>
    </w:p>
    <w:p w:rsidR="00B75306" w:rsidRDefault="00B75306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>4. Who are</w:t>
      </w:r>
      <w:r>
        <w:rPr>
          <w:rFonts w:ascii="HelveticaLTMM_1_1000" w:hAnsi="HelveticaLTMM_1_1000" w:cs="HelveticaLTMM_1_1000"/>
        </w:rPr>
        <w:t xml:space="preserve"> Mr. </w:t>
      </w:r>
      <w:proofErr w:type="spellStart"/>
      <w:r>
        <w:rPr>
          <w:rFonts w:ascii="HelveticaLTMM_1_1000" w:hAnsi="HelveticaLTMM_1_1000" w:cs="HelveticaLTMM_1_1000"/>
        </w:rPr>
        <w:t>Utterson’s</w:t>
      </w:r>
      <w:proofErr w:type="spellEnd"/>
      <w:r>
        <w:rPr>
          <w:rFonts w:ascii="HelveticaLTMM_1_1000" w:hAnsi="HelveticaLTMM_1_1000" w:cs="HelveticaLTMM_1_1000"/>
        </w:rPr>
        <w:t xml:space="preserve"> </w:t>
      </w:r>
      <w:r w:rsidRPr="00D54A7E">
        <w:rPr>
          <w:rFonts w:ascii="HelveticaLTMM_1_1000" w:hAnsi="HelveticaLTMM_1_1000" w:cs="HelveticaLTMM_1_1000"/>
        </w:rPr>
        <w:t>friends?</w:t>
      </w:r>
    </w:p>
    <w:p w:rsidR="00B75306" w:rsidRDefault="00B75306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>6. In what city does the story take place?</w:t>
      </w:r>
    </w:p>
    <w:p w:rsid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B75306" w:rsidRDefault="00B75306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>7. What does Black Mail House look like?</w:t>
      </w:r>
    </w:p>
    <w:p w:rsid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>8. What strange occurrence does Enfield associate with Black Mail House?</w:t>
      </w:r>
    </w:p>
    <w:p w:rsidR="00B75306" w:rsidRDefault="00B75306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>10. Why was the child out at 3 a.m.?</w:t>
      </w:r>
    </w:p>
    <w:p w:rsidR="00B75306" w:rsidRDefault="00B75306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>11. The man’s face reminds Enfield of whom?</w:t>
      </w:r>
    </w:p>
    <w:p w:rsid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B75306" w:rsidRDefault="00B75306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>13. How much money does the crowd demand for damages from the man?</w:t>
      </w:r>
      <w:r>
        <w:rPr>
          <w:rFonts w:ascii="HelveticaLTMM_1_1000" w:hAnsi="HelveticaLTMM_1_1000" w:cs="HelveticaLTMM_1_1000"/>
        </w:rPr>
        <w:t xml:space="preserve"> How is this money paid?</w:t>
      </w:r>
    </w:p>
    <w:p w:rsidR="00B75306" w:rsidRDefault="00B75306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>16. Who signed the check?</w:t>
      </w:r>
    </w:p>
    <w:p w:rsidR="00B75306" w:rsidRDefault="00B75306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B75306" w:rsidRDefault="00B75306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>19. According to Enfield, what does Hyde look like?</w:t>
      </w:r>
    </w:p>
    <w:p w:rsid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6D52E8" w:rsidRDefault="006D52E8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b/>
          <w:bCs/>
        </w:rPr>
      </w:pPr>
    </w:p>
    <w:p w:rsidR="006D52E8" w:rsidRDefault="006D52E8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b/>
          <w:bCs/>
        </w:rPr>
      </w:pPr>
    </w:p>
    <w:p w:rsidR="006D52E8" w:rsidRDefault="006D52E8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b/>
          <w:bCs/>
        </w:rPr>
      </w:pP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b/>
          <w:bCs/>
        </w:rPr>
      </w:pPr>
      <w:r w:rsidRPr="00D54A7E">
        <w:rPr>
          <w:rFonts w:ascii="HelveticaLTMM_1_1000" w:hAnsi="HelveticaLTMM_1_1000" w:cs="HelveticaLTMM_1_1000"/>
          <w:b/>
          <w:bCs/>
        </w:rPr>
        <w:t>Chapter 2 “Search For Mr. Hyde”</w:t>
      </w:r>
    </w:p>
    <w:p w:rsid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 xml:space="preserve">1. What does Dr. </w:t>
      </w:r>
      <w:proofErr w:type="spellStart"/>
      <w:r w:rsidRPr="00D54A7E">
        <w:rPr>
          <w:rFonts w:ascii="HelveticaLTMM_1_1000" w:hAnsi="HelveticaLTMM_1_1000" w:cs="HelveticaLTMM_1_1000"/>
        </w:rPr>
        <w:t>Jekyll’s</w:t>
      </w:r>
      <w:proofErr w:type="spellEnd"/>
      <w:r w:rsidRPr="00D54A7E">
        <w:rPr>
          <w:rFonts w:ascii="HelveticaLTMM_1_1000" w:hAnsi="HelveticaLTMM_1_1000" w:cs="HelveticaLTMM_1_1000"/>
        </w:rPr>
        <w:t xml:space="preserve"> will stipulate?</w:t>
      </w:r>
    </w:p>
    <w:p w:rsid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>2. What are the full names of Dr. Jekyll and Mr. Hyde?</w:t>
      </w:r>
    </w:p>
    <w:p w:rsid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>4. Who lives at Cavendish Square?</w:t>
      </w:r>
    </w:p>
    <w:p w:rsid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 xml:space="preserve">5. </w:t>
      </w:r>
      <w:r>
        <w:rPr>
          <w:rFonts w:ascii="HelveticaLTMM_1_1000" w:hAnsi="HelveticaLTMM_1_1000" w:cs="HelveticaLTMM_1_1000"/>
        </w:rPr>
        <w:t>Who is Lanyon</w:t>
      </w:r>
      <w:r w:rsidRPr="00D54A7E">
        <w:rPr>
          <w:rFonts w:ascii="HelveticaLTMM_1_1000" w:hAnsi="HelveticaLTMM_1_1000" w:cs="HelveticaLTMM_1_1000"/>
        </w:rPr>
        <w:t>?</w:t>
      </w:r>
    </w:p>
    <w:p w:rsid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>7. What interrupted the friendship between Lanyon and Jekyll?</w:t>
      </w:r>
    </w:p>
    <w:p w:rsid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 xml:space="preserve">13. What address does Hyde give </w:t>
      </w:r>
      <w:proofErr w:type="spellStart"/>
      <w:r w:rsidRPr="00D54A7E">
        <w:rPr>
          <w:rFonts w:ascii="HelveticaLTMM_1_1000" w:hAnsi="HelveticaLTMM_1_1000" w:cs="HelveticaLTMM_1_1000"/>
        </w:rPr>
        <w:t>Utterson</w:t>
      </w:r>
      <w:proofErr w:type="spellEnd"/>
      <w:r w:rsidRPr="00D54A7E">
        <w:rPr>
          <w:rFonts w:ascii="HelveticaLTMM_1_1000" w:hAnsi="HelveticaLTMM_1_1000" w:cs="HelveticaLTMM_1_1000"/>
        </w:rPr>
        <w:t>?</w:t>
      </w: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>15. What are some further details to describe Hyde’s physical appearance?</w:t>
      </w:r>
    </w:p>
    <w:p w:rsid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>17. Who is Poole?</w:t>
      </w:r>
    </w:p>
    <w:p w:rsid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>20. What orders does Poole have concerning Hyde?</w:t>
      </w:r>
    </w:p>
    <w:p w:rsid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>21. What kind of person was Jekyll when he was young?</w:t>
      </w:r>
    </w:p>
    <w:p w:rsid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b/>
          <w:bCs/>
        </w:rPr>
      </w:pPr>
      <w:r w:rsidRPr="00D54A7E">
        <w:rPr>
          <w:rFonts w:ascii="HelveticaLTMM_1_1000" w:hAnsi="HelveticaLTMM_1_1000" w:cs="HelveticaLTMM_1_1000"/>
        </w:rPr>
        <w:t xml:space="preserve">Chapter 3 </w:t>
      </w:r>
      <w:r w:rsidRPr="00D54A7E">
        <w:rPr>
          <w:rFonts w:ascii="HelveticaLTMM_1_1000" w:hAnsi="HelveticaLTMM_1_1000" w:cs="HelveticaLTMM_1_1000"/>
          <w:b/>
          <w:bCs/>
        </w:rPr>
        <w:t>“Dr. Jekyll Was Quite At Ease”</w:t>
      </w:r>
    </w:p>
    <w:p w:rsid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>1. What significance could the title of the chapter have?</w:t>
      </w:r>
    </w:p>
    <w:p w:rsid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 xml:space="preserve">3. What provides an excuse for </w:t>
      </w:r>
      <w:proofErr w:type="spellStart"/>
      <w:r w:rsidRPr="00D54A7E">
        <w:rPr>
          <w:rFonts w:ascii="HelveticaLTMM_1_1000" w:hAnsi="HelveticaLTMM_1_1000" w:cs="HelveticaLTMM_1_1000"/>
        </w:rPr>
        <w:t>Utterson</w:t>
      </w:r>
      <w:proofErr w:type="spellEnd"/>
      <w:r w:rsidRPr="00D54A7E">
        <w:rPr>
          <w:rFonts w:ascii="HelveticaLTMM_1_1000" w:hAnsi="HelveticaLTMM_1_1000" w:cs="HelveticaLTMM_1_1000"/>
        </w:rPr>
        <w:t xml:space="preserve"> to talk to Jekyll about the will?</w:t>
      </w:r>
    </w:p>
    <w:p w:rsid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>5. What does Jekyll say about Lanyon?</w:t>
      </w: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>6. How does Jekyll react to the mention of Hyde?</w:t>
      </w:r>
    </w:p>
    <w:p w:rsid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FD5BF7" w:rsidRDefault="00FD5BF7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sz w:val="25"/>
          <w:szCs w:val="25"/>
        </w:rPr>
      </w:pPr>
    </w:p>
    <w:p w:rsidR="00FD5BF7" w:rsidRDefault="00FD5BF7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sz w:val="25"/>
          <w:szCs w:val="25"/>
        </w:rPr>
      </w:pP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b/>
          <w:bCs/>
        </w:rPr>
      </w:pPr>
      <w:r w:rsidRPr="00D54A7E">
        <w:rPr>
          <w:rFonts w:ascii="HelveticaLTMM_1_1000" w:hAnsi="HelveticaLTMM_1_1000" w:cs="HelveticaLTMM_1_1000"/>
        </w:rPr>
        <w:t>C</w:t>
      </w:r>
      <w:r w:rsidRPr="00D54A7E">
        <w:rPr>
          <w:rFonts w:ascii="HelveticaLTMM_1_1000" w:hAnsi="HelveticaLTMM_1_1000" w:cs="HelveticaLTMM_1_1000"/>
          <w:b/>
          <w:bCs/>
        </w:rPr>
        <w:t>hapter 4 “The Carew Murder Case”</w:t>
      </w:r>
    </w:p>
    <w:p w:rsidR="00FD5BF7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>1. How much time has elapsed between the incident with the child and the murder? Also,</w:t>
      </w:r>
      <w:r w:rsidR="00FD5BF7">
        <w:rPr>
          <w:rFonts w:ascii="HelveticaLTMM_1_1000" w:hAnsi="HelveticaLTMM_1_1000" w:cs="HelveticaLTMM_1_1000"/>
        </w:rPr>
        <w:t xml:space="preserve"> </w:t>
      </w:r>
      <w:r w:rsidRPr="00D54A7E">
        <w:rPr>
          <w:rFonts w:ascii="HelveticaLTMM_1_1000" w:hAnsi="HelveticaLTMM_1_1000" w:cs="HelveticaLTMM_1_1000"/>
        </w:rPr>
        <w:t>what month is it?</w:t>
      </w:r>
    </w:p>
    <w:p w:rsidR="00FD5BF7" w:rsidRDefault="00FD5BF7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FD5BF7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>2. What items are found on the body?</w:t>
      </w: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FD5BF7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>3. Who witnesses the murder?</w:t>
      </w: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FD5BF7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>5. Who is murdered? How is his identity revealed?</w:t>
      </w: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FD5BF7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>6. What is the murder weapon? Who does the weapon belong to?</w:t>
      </w: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8A09FE" w:rsidRPr="005C523F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>14. What important clue is found at Hyde’s house?</w:t>
      </w:r>
    </w:p>
    <w:p w:rsidR="008A09FE" w:rsidRDefault="008A09F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sz w:val="25"/>
          <w:szCs w:val="25"/>
        </w:rPr>
      </w:pPr>
    </w:p>
    <w:p w:rsidR="00FD5BF7" w:rsidRDefault="00FD5BF7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sz w:val="25"/>
          <w:szCs w:val="25"/>
        </w:rPr>
      </w:pPr>
    </w:p>
    <w:p w:rsidR="00D54A7E" w:rsidRPr="008A09FE" w:rsidRDefault="00D54A7E" w:rsidP="008A09F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b/>
          <w:bCs/>
        </w:rPr>
      </w:pPr>
      <w:r w:rsidRPr="00D54A7E">
        <w:rPr>
          <w:rFonts w:ascii="HelveticaLTMM_1_1000" w:hAnsi="HelveticaLTMM_1_1000" w:cs="HelveticaLTMM_1_1000"/>
          <w:b/>
          <w:bCs/>
        </w:rPr>
        <w:t>Chapter 5 “Incident of The Letter”</w:t>
      </w:r>
      <w:r w:rsidR="008A09FE" w:rsidRPr="00D54A7E">
        <w:rPr>
          <w:rFonts w:ascii="HelveticaLTMM_1_1000" w:hAnsi="HelveticaLTMM_1_1000" w:cs="HelveticaLTMM_1_1000"/>
        </w:rPr>
        <w:t xml:space="preserve"> </w:t>
      </w:r>
    </w:p>
    <w:p w:rsidR="008A09F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 xml:space="preserve">2. What does Jekyll say in response to </w:t>
      </w:r>
      <w:proofErr w:type="spellStart"/>
      <w:r w:rsidRPr="00D54A7E">
        <w:rPr>
          <w:rFonts w:ascii="HelveticaLTMM_1_1000" w:hAnsi="HelveticaLTMM_1_1000" w:cs="HelveticaLTMM_1_1000"/>
        </w:rPr>
        <w:t>Utterson’s</w:t>
      </w:r>
      <w:proofErr w:type="spellEnd"/>
      <w:r w:rsidRPr="00D54A7E">
        <w:rPr>
          <w:rFonts w:ascii="HelveticaLTMM_1_1000" w:hAnsi="HelveticaLTMM_1_1000" w:cs="HelveticaLTMM_1_1000"/>
        </w:rPr>
        <w:t xml:space="preserve"> inquiry regarding Hyde’s whereabouts?</w:t>
      </w: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8A09F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 xml:space="preserve">3. Why does Jekyll want </w:t>
      </w:r>
      <w:proofErr w:type="spellStart"/>
      <w:r w:rsidRPr="00D54A7E">
        <w:rPr>
          <w:rFonts w:ascii="HelveticaLTMM_1_1000" w:hAnsi="HelveticaLTMM_1_1000" w:cs="HelveticaLTMM_1_1000"/>
        </w:rPr>
        <w:t>Utterson</w:t>
      </w:r>
      <w:proofErr w:type="spellEnd"/>
      <w:r w:rsidRPr="00D54A7E">
        <w:rPr>
          <w:rFonts w:ascii="HelveticaLTMM_1_1000" w:hAnsi="HelveticaLTMM_1_1000" w:cs="HelveticaLTMM_1_1000"/>
        </w:rPr>
        <w:t xml:space="preserve"> to have the letter?</w:t>
      </w: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8A09F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>6. According to Jekyll, who dictated the terms of his will?</w:t>
      </w: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8A09F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>7. How can Poole be so positive that no messenger delivered the letter?</w:t>
      </w: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8A09F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>9. Who is Mr. Guest?</w:t>
      </w: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8A09F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>11. What special ability does Guest have?</w:t>
      </w:r>
      <w:r w:rsidR="005C523F">
        <w:rPr>
          <w:rFonts w:ascii="HelveticaLTMM_1_1000" w:hAnsi="HelveticaLTMM_1_1000" w:cs="HelveticaLTMM_1_1000"/>
        </w:rPr>
        <w:t xml:space="preserve"> </w:t>
      </w:r>
      <w:r w:rsidRPr="00D54A7E">
        <w:rPr>
          <w:rFonts w:ascii="HelveticaLTMM_1_1000" w:hAnsi="HelveticaLTMM_1_1000" w:cs="HelveticaLTMM_1_1000"/>
        </w:rPr>
        <w:t>What does Guest conclude after seeing the letter?</w:t>
      </w: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8A09F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>14. What is the only major difference in the two samples of writing?</w:t>
      </w: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b/>
          <w:bCs/>
        </w:rPr>
      </w:pPr>
      <w:r w:rsidRPr="00D54A7E">
        <w:rPr>
          <w:rFonts w:ascii="HelveticaLTMM_1_1000" w:hAnsi="HelveticaLTMM_1_1000" w:cs="HelveticaLTMM_1_1000"/>
          <w:b/>
          <w:bCs/>
        </w:rPr>
        <w:t>Chapter 6 “Remarkable Incident of Dr. Lanyon”</w:t>
      </w: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5C523F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>3. Between the days of January 8 and January 16 what change has occurred in Dr. Lanyon?</w:t>
      </w: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5C523F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>4. What reason does Lanyon give for his current condition?</w:t>
      </w: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5C523F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 xml:space="preserve">6. In his letter to </w:t>
      </w:r>
      <w:proofErr w:type="spellStart"/>
      <w:r w:rsidRPr="00D54A7E">
        <w:rPr>
          <w:rFonts w:ascii="HelveticaLTMM_1_1000" w:hAnsi="HelveticaLTMM_1_1000" w:cs="HelveticaLTMM_1_1000"/>
        </w:rPr>
        <w:t>Utterson</w:t>
      </w:r>
      <w:proofErr w:type="spellEnd"/>
      <w:r w:rsidRPr="00D54A7E">
        <w:rPr>
          <w:rFonts w:ascii="HelveticaLTMM_1_1000" w:hAnsi="HelveticaLTMM_1_1000" w:cs="HelveticaLTMM_1_1000"/>
        </w:rPr>
        <w:t>, what kind of life does Jekyll say he now intends to lead?</w:t>
      </w: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 xml:space="preserve">8. What type of document does </w:t>
      </w:r>
      <w:proofErr w:type="spellStart"/>
      <w:r w:rsidRPr="00D54A7E">
        <w:rPr>
          <w:rFonts w:ascii="HelveticaLTMM_1_1000" w:hAnsi="HelveticaLTMM_1_1000" w:cs="HelveticaLTMM_1_1000"/>
        </w:rPr>
        <w:t>Utterson</w:t>
      </w:r>
      <w:proofErr w:type="spellEnd"/>
      <w:r w:rsidRPr="00D54A7E">
        <w:rPr>
          <w:rFonts w:ascii="HelveticaLTMM_1_1000" w:hAnsi="HelveticaLTMM_1_1000" w:cs="HelveticaLTMM_1_1000"/>
        </w:rPr>
        <w:t xml:space="preserve"> receive the night of Lanyon’s funeral?</w:t>
      </w:r>
    </w:p>
    <w:p w:rsidR="005C523F" w:rsidRDefault="005C523F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>9. What instructions are given on the second document?</w:t>
      </w:r>
    </w:p>
    <w:p w:rsidR="005C523F" w:rsidRDefault="005C523F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 xml:space="preserve">10. What does </w:t>
      </w:r>
      <w:proofErr w:type="spellStart"/>
      <w:r w:rsidRPr="00D54A7E">
        <w:rPr>
          <w:rFonts w:ascii="HelveticaLTMM_1_1000" w:hAnsi="HelveticaLTMM_1_1000" w:cs="HelveticaLTMM_1_1000"/>
        </w:rPr>
        <w:t>Utterson</w:t>
      </w:r>
      <w:proofErr w:type="spellEnd"/>
      <w:r w:rsidRPr="00D54A7E">
        <w:rPr>
          <w:rFonts w:ascii="HelveticaLTMM_1_1000" w:hAnsi="HelveticaLTMM_1_1000" w:cs="HelveticaLTMM_1_1000"/>
        </w:rPr>
        <w:t xml:space="preserve"> do with the two documents?</w:t>
      </w:r>
    </w:p>
    <w:p w:rsidR="005C523F" w:rsidRDefault="005C523F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b/>
          <w:bCs/>
        </w:rPr>
      </w:pPr>
    </w:p>
    <w:p w:rsidR="005C523F" w:rsidRDefault="005C523F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b/>
          <w:bCs/>
        </w:rPr>
      </w:pP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b/>
          <w:bCs/>
        </w:rPr>
      </w:pPr>
      <w:r w:rsidRPr="00D54A7E">
        <w:rPr>
          <w:rFonts w:ascii="HelveticaLTMM_1_1000" w:hAnsi="HelveticaLTMM_1_1000" w:cs="HelveticaLTMM_1_1000"/>
          <w:b/>
          <w:bCs/>
        </w:rPr>
        <w:t>Chapter 7 “Incident at The Window”</w:t>
      </w:r>
    </w:p>
    <w:p w:rsidR="005C523F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 xml:space="preserve">3. What does </w:t>
      </w:r>
      <w:proofErr w:type="spellStart"/>
      <w:r w:rsidRPr="00D54A7E">
        <w:rPr>
          <w:rFonts w:ascii="HelveticaLTMM_1_1000" w:hAnsi="HelveticaLTMM_1_1000" w:cs="HelveticaLTMM_1_1000"/>
        </w:rPr>
        <w:t>Utterson</w:t>
      </w:r>
      <w:proofErr w:type="spellEnd"/>
      <w:r w:rsidRPr="00D54A7E">
        <w:rPr>
          <w:rFonts w:ascii="HelveticaLTMM_1_1000" w:hAnsi="HelveticaLTMM_1_1000" w:cs="HelveticaLTMM_1_1000"/>
        </w:rPr>
        <w:t xml:space="preserve"> say his reaction was to meeting Hyde?</w:t>
      </w: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5C523F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>4. What is the description of Jekyll at the window?</w:t>
      </w: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5C523F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 xml:space="preserve">6. What happens to Jekyll as </w:t>
      </w:r>
      <w:proofErr w:type="spellStart"/>
      <w:r w:rsidRPr="00D54A7E">
        <w:rPr>
          <w:rFonts w:ascii="HelveticaLTMM_1_1000" w:hAnsi="HelveticaLTMM_1_1000" w:cs="HelveticaLTMM_1_1000"/>
        </w:rPr>
        <w:t>Utterson</w:t>
      </w:r>
      <w:proofErr w:type="spellEnd"/>
      <w:r w:rsidRPr="00D54A7E">
        <w:rPr>
          <w:rFonts w:ascii="HelveticaLTMM_1_1000" w:hAnsi="HelveticaLTMM_1_1000" w:cs="HelveticaLTMM_1_1000"/>
        </w:rPr>
        <w:t xml:space="preserve"> and Enfield are talking with him?</w:t>
      </w: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5C523F" w:rsidRDefault="005C523F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5C523F" w:rsidRPr="005C523F" w:rsidRDefault="00D54A7E" w:rsidP="005C523F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b/>
          <w:bCs/>
        </w:rPr>
      </w:pPr>
      <w:r w:rsidRPr="00D54A7E">
        <w:rPr>
          <w:rFonts w:ascii="HelveticaLTMM_1_1000" w:hAnsi="HelveticaLTMM_1_1000" w:cs="HelveticaLTMM_1_1000"/>
          <w:b/>
          <w:bCs/>
        </w:rPr>
        <w:t>Chapter 8 “The Last Night</w:t>
      </w:r>
      <w:r w:rsidR="005C523F">
        <w:rPr>
          <w:rFonts w:ascii="HelveticaLTMM_1_1000" w:hAnsi="HelveticaLTMM_1_1000" w:cs="HelveticaLTMM_1_1000"/>
          <w:b/>
          <w:bCs/>
        </w:rPr>
        <w:t>”</w:t>
      </w: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5C523F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 xml:space="preserve">4. What is the first thing Poole and </w:t>
      </w:r>
      <w:proofErr w:type="spellStart"/>
      <w:r w:rsidRPr="00D54A7E">
        <w:rPr>
          <w:rFonts w:ascii="HelveticaLTMM_1_1000" w:hAnsi="HelveticaLTMM_1_1000" w:cs="HelveticaLTMM_1_1000"/>
        </w:rPr>
        <w:t>Utterson</w:t>
      </w:r>
      <w:proofErr w:type="spellEnd"/>
      <w:r w:rsidRPr="00D54A7E">
        <w:rPr>
          <w:rFonts w:ascii="HelveticaLTMM_1_1000" w:hAnsi="HelveticaLTMM_1_1000" w:cs="HelveticaLTMM_1_1000"/>
        </w:rPr>
        <w:t xml:space="preserve"> notice has changed about Jekyll?</w:t>
      </w: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5C523F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>5. What does Poole think has happened to Jekyll?</w:t>
      </w: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5C523F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>7. What does Poole say the man in the lab has been doing for the past week?</w:t>
      </w: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5C523F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>9. Why is Poole certain that the man in the lab is not Dr. Jekyll?</w:t>
      </w: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5C523F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 xml:space="preserve">13. What does </w:t>
      </w:r>
      <w:proofErr w:type="spellStart"/>
      <w:r w:rsidRPr="00D54A7E">
        <w:rPr>
          <w:rFonts w:ascii="HelveticaLTMM_1_1000" w:hAnsi="HelveticaLTMM_1_1000" w:cs="HelveticaLTMM_1_1000"/>
        </w:rPr>
        <w:t>Utterson</w:t>
      </w:r>
      <w:proofErr w:type="spellEnd"/>
      <w:r w:rsidRPr="00D54A7E">
        <w:rPr>
          <w:rFonts w:ascii="HelveticaLTMM_1_1000" w:hAnsi="HelveticaLTMM_1_1000" w:cs="HelveticaLTMM_1_1000"/>
        </w:rPr>
        <w:t xml:space="preserve"> believe has happened to Jekyll?</w:t>
      </w: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5C523F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 xml:space="preserve">14. Who is Bradshaw? What does </w:t>
      </w:r>
      <w:proofErr w:type="spellStart"/>
      <w:r w:rsidRPr="00D54A7E">
        <w:rPr>
          <w:rFonts w:ascii="HelveticaLTMM_1_1000" w:hAnsi="HelveticaLTMM_1_1000" w:cs="HelveticaLTMM_1_1000"/>
        </w:rPr>
        <w:t>Utterson</w:t>
      </w:r>
      <w:proofErr w:type="spellEnd"/>
      <w:r w:rsidRPr="00D54A7E">
        <w:rPr>
          <w:rFonts w:ascii="HelveticaLTMM_1_1000" w:hAnsi="HelveticaLTMM_1_1000" w:cs="HelveticaLTMM_1_1000"/>
        </w:rPr>
        <w:t xml:space="preserve"> ask Bradshaw to do?</w:t>
      </w: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5C523F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>18. Who do they find inside? What has happened to him?</w:t>
      </w: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5C523F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>19. How is the will in the lab different from the original will?</w:t>
      </w: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5C523F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 xml:space="preserve">20. What is symbolic about </w:t>
      </w:r>
      <w:proofErr w:type="spellStart"/>
      <w:r w:rsidRPr="00D54A7E">
        <w:rPr>
          <w:rFonts w:ascii="HelveticaLTMM_1_1000" w:hAnsi="HelveticaLTMM_1_1000" w:cs="HelveticaLTMM_1_1000"/>
        </w:rPr>
        <w:t>Utterson’s</w:t>
      </w:r>
      <w:proofErr w:type="spellEnd"/>
      <w:r w:rsidRPr="00D54A7E">
        <w:rPr>
          <w:rFonts w:ascii="HelveticaLTMM_1_1000" w:hAnsi="HelveticaLTMM_1_1000" w:cs="HelveticaLTMM_1_1000"/>
        </w:rPr>
        <w:t xml:space="preserve"> full name?</w:t>
      </w: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 xml:space="preserve">21. What does the note from Jekyll instruct </w:t>
      </w:r>
      <w:proofErr w:type="spellStart"/>
      <w:r w:rsidRPr="00D54A7E">
        <w:rPr>
          <w:rFonts w:ascii="HelveticaLTMM_1_1000" w:hAnsi="HelveticaLTMM_1_1000" w:cs="HelveticaLTMM_1_1000"/>
        </w:rPr>
        <w:t>Utterson</w:t>
      </w:r>
      <w:proofErr w:type="spellEnd"/>
      <w:r w:rsidRPr="00D54A7E">
        <w:rPr>
          <w:rFonts w:ascii="HelveticaLTMM_1_1000" w:hAnsi="HelveticaLTMM_1_1000" w:cs="HelveticaLTMM_1_1000"/>
        </w:rPr>
        <w:t xml:space="preserve"> to do?</w:t>
      </w:r>
    </w:p>
    <w:p w:rsidR="005C523F" w:rsidRDefault="005C523F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sz w:val="25"/>
          <w:szCs w:val="25"/>
        </w:rPr>
      </w:pPr>
    </w:p>
    <w:p w:rsidR="005C523F" w:rsidRDefault="005C523F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sz w:val="25"/>
          <w:szCs w:val="25"/>
        </w:rPr>
      </w:pP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b/>
          <w:bCs/>
        </w:rPr>
      </w:pPr>
      <w:r w:rsidRPr="00D54A7E">
        <w:rPr>
          <w:rFonts w:ascii="HelveticaLTMM_1_1000" w:hAnsi="HelveticaLTMM_1_1000" w:cs="HelveticaLTMM_1_1000"/>
          <w:b/>
          <w:bCs/>
        </w:rPr>
        <w:t>Chapter 9 “Dr. Lanyon’s Narrative”</w:t>
      </w:r>
    </w:p>
    <w:p w:rsidR="005C523F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 xml:space="preserve">1. What is Dr. Lanyon asked to get from </w:t>
      </w:r>
      <w:proofErr w:type="spellStart"/>
      <w:r w:rsidRPr="00D54A7E">
        <w:rPr>
          <w:rFonts w:ascii="HelveticaLTMM_1_1000" w:hAnsi="HelveticaLTMM_1_1000" w:cs="HelveticaLTMM_1_1000"/>
        </w:rPr>
        <w:t>Jekyll’s</w:t>
      </w:r>
      <w:proofErr w:type="spellEnd"/>
      <w:r w:rsidRPr="00D54A7E">
        <w:rPr>
          <w:rFonts w:ascii="HelveticaLTMM_1_1000" w:hAnsi="HelveticaLTMM_1_1000" w:cs="HelveticaLTMM_1_1000"/>
        </w:rPr>
        <w:t xml:space="preserve"> house?</w:t>
      </w: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5C523F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>4. What does the book contain?</w:t>
      </w: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5C523F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>5. Who is the messenger Dr. Jekyll sends to Lanyon’s house?</w:t>
      </w: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>6. How does the messenger taunt Lanyon after he has created his mixture of ingredients?</w:t>
      </w:r>
    </w:p>
    <w:p w:rsidR="005C523F" w:rsidRDefault="005C523F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>7. What does Lanyon actually witness?</w:t>
      </w:r>
    </w:p>
    <w:p w:rsidR="005C523F" w:rsidRDefault="005C523F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</w:p>
    <w:p w:rsidR="00D54A7E" w:rsidRPr="00D54A7E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</w:rPr>
      </w:pPr>
      <w:r w:rsidRPr="00D54A7E">
        <w:rPr>
          <w:rFonts w:ascii="HelveticaLTMM_1_1000" w:hAnsi="HelveticaLTMM_1_1000" w:cs="HelveticaLTMM_1_1000"/>
        </w:rPr>
        <w:t>8. What happens to Lanyon after he witnesses the strange event?</w:t>
      </w:r>
    </w:p>
    <w:p w:rsidR="005C523F" w:rsidRDefault="005C523F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b/>
          <w:bCs/>
          <w:sz w:val="20"/>
          <w:szCs w:val="20"/>
        </w:rPr>
      </w:pPr>
    </w:p>
    <w:p w:rsidR="005C523F" w:rsidRDefault="005C523F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b/>
          <w:bCs/>
          <w:sz w:val="20"/>
          <w:szCs w:val="20"/>
        </w:rPr>
      </w:pPr>
    </w:p>
    <w:p w:rsidR="005C523F" w:rsidRDefault="005C523F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b/>
          <w:bCs/>
          <w:sz w:val="20"/>
          <w:szCs w:val="20"/>
        </w:rPr>
      </w:pPr>
    </w:p>
    <w:p w:rsidR="00D54A7E" w:rsidRPr="005C523F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b/>
          <w:bCs/>
          <w:szCs w:val="20"/>
        </w:rPr>
      </w:pPr>
      <w:r w:rsidRPr="005C523F">
        <w:rPr>
          <w:rFonts w:ascii="HelveticaLTMM_1_1000" w:hAnsi="HelveticaLTMM_1_1000" w:cs="HelveticaLTMM_1_1000"/>
          <w:b/>
          <w:bCs/>
          <w:szCs w:val="20"/>
        </w:rPr>
        <w:t xml:space="preserve">Chapter 10 “Henry </w:t>
      </w:r>
      <w:proofErr w:type="spellStart"/>
      <w:r w:rsidRPr="005C523F">
        <w:rPr>
          <w:rFonts w:ascii="HelveticaLTMM_1_1000" w:hAnsi="HelveticaLTMM_1_1000" w:cs="HelveticaLTMM_1_1000"/>
          <w:b/>
          <w:bCs/>
          <w:szCs w:val="20"/>
        </w:rPr>
        <w:t>Jekyll’s</w:t>
      </w:r>
      <w:proofErr w:type="spellEnd"/>
      <w:r w:rsidRPr="005C523F">
        <w:rPr>
          <w:rFonts w:ascii="HelveticaLTMM_1_1000" w:hAnsi="HelveticaLTMM_1_1000" w:cs="HelveticaLTMM_1_1000"/>
          <w:b/>
          <w:bCs/>
          <w:szCs w:val="20"/>
        </w:rPr>
        <w:t xml:space="preserve"> Full Statement of The Case”</w:t>
      </w:r>
    </w:p>
    <w:p w:rsidR="005C523F" w:rsidRPr="005C523F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szCs w:val="20"/>
        </w:rPr>
      </w:pPr>
      <w:r w:rsidRPr="005C523F">
        <w:rPr>
          <w:rFonts w:ascii="HelveticaLTMM_1_1000" w:hAnsi="HelveticaLTMM_1_1000" w:cs="HelveticaLTMM_1_1000"/>
          <w:szCs w:val="20"/>
        </w:rPr>
        <w:t>1. What does Jekyll mean when he concludes “that man is not truly one, but truly two”?</w:t>
      </w:r>
    </w:p>
    <w:p w:rsidR="00D54A7E" w:rsidRPr="005C523F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szCs w:val="20"/>
        </w:rPr>
      </w:pPr>
    </w:p>
    <w:p w:rsidR="005C523F" w:rsidRPr="005C523F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szCs w:val="20"/>
        </w:rPr>
      </w:pPr>
      <w:r w:rsidRPr="005C523F">
        <w:rPr>
          <w:rFonts w:ascii="HelveticaLTMM_1_1000" w:hAnsi="HelveticaLTMM_1_1000" w:cs="HelveticaLTMM_1_1000"/>
          <w:szCs w:val="20"/>
        </w:rPr>
        <w:t>2. What good does Jekyll believe may come out of his experiment? How can his experiment benefit society?</w:t>
      </w:r>
    </w:p>
    <w:p w:rsidR="005C523F" w:rsidRPr="005C523F" w:rsidRDefault="005C523F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szCs w:val="20"/>
        </w:rPr>
      </w:pPr>
    </w:p>
    <w:p w:rsidR="00D54A7E" w:rsidRPr="005C523F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szCs w:val="20"/>
        </w:rPr>
      </w:pPr>
    </w:p>
    <w:p w:rsidR="005C523F" w:rsidRPr="005C523F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szCs w:val="20"/>
        </w:rPr>
      </w:pPr>
      <w:r w:rsidRPr="005C523F">
        <w:rPr>
          <w:rFonts w:ascii="HelveticaLTMM_1_1000" w:hAnsi="HelveticaLTMM_1_1000" w:cs="HelveticaLTMM_1_1000"/>
          <w:szCs w:val="20"/>
        </w:rPr>
        <w:t>4. How does Jekyll say he feels the first time he drinks the potion?</w:t>
      </w:r>
    </w:p>
    <w:p w:rsidR="00D54A7E" w:rsidRPr="005C523F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szCs w:val="20"/>
        </w:rPr>
      </w:pPr>
    </w:p>
    <w:p w:rsidR="005C523F" w:rsidRPr="005C523F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szCs w:val="20"/>
        </w:rPr>
      </w:pPr>
      <w:r w:rsidRPr="005C523F">
        <w:rPr>
          <w:rFonts w:ascii="HelveticaLTMM_1_1000" w:hAnsi="HelveticaLTMM_1_1000" w:cs="HelveticaLTMM_1_1000"/>
          <w:szCs w:val="20"/>
        </w:rPr>
        <w:t>6. According to Jekyll, why is Hyde so much smaller?</w:t>
      </w:r>
    </w:p>
    <w:p w:rsidR="005C523F" w:rsidRPr="005C523F" w:rsidRDefault="005C523F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szCs w:val="20"/>
        </w:rPr>
      </w:pPr>
    </w:p>
    <w:p w:rsidR="00D54A7E" w:rsidRPr="005C523F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szCs w:val="20"/>
        </w:rPr>
      </w:pPr>
    </w:p>
    <w:p w:rsidR="005C523F" w:rsidRPr="005C523F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szCs w:val="20"/>
        </w:rPr>
      </w:pPr>
      <w:r w:rsidRPr="005C523F">
        <w:rPr>
          <w:rFonts w:ascii="HelveticaLTMM_1_1000" w:hAnsi="HelveticaLTMM_1_1000" w:cs="HelveticaLTMM_1_1000"/>
          <w:szCs w:val="20"/>
        </w:rPr>
        <w:t>7. Why does Jekyll say he became Hyde instead of an angel?</w:t>
      </w:r>
    </w:p>
    <w:p w:rsidR="005C523F" w:rsidRPr="005C523F" w:rsidRDefault="005C523F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szCs w:val="20"/>
        </w:rPr>
      </w:pPr>
    </w:p>
    <w:p w:rsidR="00D54A7E" w:rsidRPr="005C523F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szCs w:val="20"/>
        </w:rPr>
      </w:pPr>
    </w:p>
    <w:p w:rsidR="005C523F" w:rsidRPr="005C523F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szCs w:val="20"/>
        </w:rPr>
      </w:pPr>
      <w:r w:rsidRPr="005C523F">
        <w:rPr>
          <w:rFonts w:ascii="HelveticaLTMM_1_1000" w:hAnsi="HelveticaLTMM_1_1000" w:cs="HelveticaLTMM_1_1000"/>
          <w:szCs w:val="20"/>
        </w:rPr>
        <w:t>9. How does Jekyll react to Hyde’s wrongdoings?</w:t>
      </w:r>
    </w:p>
    <w:p w:rsidR="005C523F" w:rsidRPr="005C523F" w:rsidRDefault="005C523F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szCs w:val="20"/>
        </w:rPr>
      </w:pPr>
    </w:p>
    <w:p w:rsidR="00D54A7E" w:rsidRPr="005C523F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szCs w:val="20"/>
        </w:rPr>
      </w:pPr>
      <w:r w:rsidRPr="005C523F">
        <w:rPr>
          <w:rFonts w:ascii="HelveticaLTMM_1_1000" w:hAnsi="HelveticaLTMM_1_1000" w:cs="HelveticaLTMM_1_1000"/>
          <w:szCs w:val="20"/>
        </w:rPr>
        <w:t>13. What are the pros and cons that Jekyll weighs in making his decision to remain Jekyll?</w:t>
      </w:r>
    </w:p>
    <w:p w:rsidR="005C523F" w:rsidRPr="005C523F" w:rsidRDefault="005C523F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szCs w:val="20"/>
        </w:rPr>
      </w:pPr>
    </w:p>
    <w:p w:rsidR="00D54A7E" w:rsidRPr="005C523F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szCs w:val="20"/>
        </w:rPr>
      </w:pPr>
      <w:r w:rsidRPr="005C523F">
        <w:rPr>
          <w:rFonts w:ascii="HelveticaLTMM_1_1000" w:hAnsi="HelveticaLTMM_1_1000" w:cs="HelveticaLTMM_1_1000"/>
          <w:szCs w:val="20"/>
        </w:rPr>
        <w:t>16. What happens one January day in Regent’s Park?</w:t>
      </w:r>
    </w:p>
    <w:p w:rsidR="005C523F" w:rsidRPr="005C523F" w:rsidRDefault="005C523F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szCs w:val="20"/>
        </w:rPr>
      </w:pPr>
    </w:p>
    <w:p w:rsidR="005C523F" w:rsidRPr="005C523F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szCs w:val="20"/>
        </w:rPr>
      </w:pPr>
      <w:r w:rsidRPr="005C523F">
        <w:rPr>
          <w:rFonts w:ascii="HelveticaLTMM_1_1000" w:hAnsi="HelveticaLTMM_1_1000" w:cs="HelveticaLTMM_1_1000"/>
          <w:szCs w:val="20"/>
        </w:rPr>
        <w:t xml:space="preserve">17. When he came to himself at Lanyon’s house, what fear replaces </w:t>
      </w:r>
      <w:proofErr w:type="spellStart"/>
      <w:r w:rsidRPr="005C523F">
        <w:rPr>
          <w:rFonts w:ascii="HelveticaLTMM_1_1000" w:hAnsi="HelveticaLTMM_1_1000" w:cs="HelveticaLTMM_1_1000"/>
          <w:szCs w:val="20"/>
        </w:rPr>
        <w:t>Jekyll’s</w:t>
      </w:r>
      <w:proofErr w:type="spellEnd"/>
      <w:r w:rsidRPr="005C523F">
        <w:rPr>
          <w:rFonts w:ascii="HelveticaLTMM_1_1000" w:hAnsi="HelveticaLTMM_1_1000" w:cs="HelveticaLTMM_1_1000"/>
          <w:szCs w:val="20"/>
        </w:rPr>
        <w:t xml:space="preserve"> “fear of the gallows”?</w:t>
      </w:r>
    </w:p>
    <w:p w:rsidR="00D54A7E" w:rsidRPr="005C523F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szCs w:val="20"/>
        </w:rPr>
      </w:pPr>
    </w:p>
    <w:p w:rsidR="00D54A7E" w:rsidRPr="005C523F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szCs w:val="20"/>
        </w:rPr>
      </w:pPr>
      <w:r w:rsidRPr="005C523F">
        <w:rPr>
          <w:rFonts w:ascii="HelveticaLTMM_1_1000" w:hAnsi="HelveticaLTMM_1_1000" w:cs="HelveticaLTMM_1_1000"/>
          <w:szCs w:val="20"/>
        </w:rPr>
        <w:t>18. What problem does Jekyll encounter with the drug?</w:t>
      </w:r>
    </w:p>
    <w:p w:rsidR="00D54A7E" w:rsidRPr="005C523F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szCs w:val="20"/>
        </w:rPr>
      </w:pPr>
    </w:p>
    <w:p w:rsidR="005C523F" w:rsidRPr="005C523F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szCs w:val="20"/>
        </w:rPr>
      </w:pPr>
      <w:r w:rsidRPr="005C523F">
        <w:rPr>
          <w:rFonts w:ascii="HelveticaLTMM_1_1000" w:hAnsi="HelveticaLTMM_1_1000" w:cs="HelveticaLTMM_1_1000"/>
          <w:szCs w:val="20"/>
        </w:rPr>
        <w:t>21. What keeps Hyde from committing suicide?</w:t>
      </w:r>
    </w:p>
    <w:p w:rsidR="005C523F" w:rsidRPr="005C523F" w:rsidRDefault="005C523F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szCs w:val="20"/>
        </w:rPr>
      </w:pPr>
    </w:p>
    <w:p w:rsidR="00D54A7E" w:rsidRPr="005C523F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szCs w:val="20"/>
        </w:rPr>
      </w:pPr>
    </w:p>
    <w:p w:rsidR="005C523F" w:rsidRPr="005C523F" w:rsidRDefault="00D54A7E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szCs w:val="20"/>
        </w:rPr>
      </w:pPr>
      <w:r w:rsidRPr="005C523F">
        <w:rPr>
          <w:rFonts w:ascii="HelveticaLTMM_1_1000" w:hAnsi="HelveticaLTMM_1_1000" w:cs="HelveticaLTMM_1_1000"/>
          <w:szCs w:val="20"/>
        </w:rPr>
        <w:t xml:space="preserve">22. Why is it symbolic that </w:t>
      </w:r>
      <w:proofErr w:type="spellStart"/>
      <w:r w:rsidRPr="005C523F">
        <w:rPr>
          <w:rFonts w:ascii="HelveticaLTMM_1_1000" w:hAnsi="HelveticaLTMM_1_1000" w:cs="HelveticaLTMM_1_1000"/>
          <w:szCs w:val="20"/>
        </w:rPr>
        <w:t>Jekyll’s</w:t>
      </w:r>
      <w:proofErr w:type="spellEnd"/>
      <w:r w:rsidRPr="005C523F">
        <w:rPr>
          <w:rFonts w:ascii="HelveticaLTMM_1_1000" w:hAnsi="HelveticaLTMM_1_1000" w:cs="HelveticaLTMM_1_1000"/>
          <w:szCs w:val="20"/>
        </w:rPr>
        <w:t xml:space="preserve"> first supply of the salt was impure?</w:t>
      </w:r>
    </w:p>
    <w:p w:rsidR="005C523F" w:rsidRDefault="005C523F" w:rsidP="00D54A7E">
      <w:pPr>
        <w:widowControl w:val="0"/>
        <w:autoSpaceDE w:val="0"/>
        <w:autoSpaceDN w:val="0"/>
        <w:adjustRightInd w:val="0"/>
        <w:rPr>
          <w:rFonts w:ascii="HelveticaLTMM_1_1000" w:hAnsi="HelveticaLTMM_1_1000" w:cs="HelveticaLTMM_1_1000"/>
          <w:sz w:val="20"/>
          <w:szCs w:val="20"/>
        </w:rPr>
      </w:pPr>
    </w:p>
    <w:p w:rsidR="00D54A7E" w:rsidRDefault="00D54A7E" w:rsidP="00D54A7E"/>
    <w:sectPr w:rsidR="00D54A7E" w:rsidSect="00D54A7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LTMM_1_1000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54A7E"/>
    <w:rsid w:val="001C1BC5"/>
    <w:rsid w:val="005C523F"/>
    <w:rsid w:val="005F4291"/>
    <w:rsid w:val="006A2A62"/>
    <w:rsid w:val="006D52E8"/>
    <w:rsid w:val="008A09FE"/>
    <w:rsid w:val="00B75306"/>
    <w:rsid w:val="00D54A7E"/>
    <w:rsid w:val="00FD5BF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701</Words>
  <Characters>3999</Characters>
  <Application>Microsoft Macintosh Word</Application>
  <DocSecurity>0</DocSecurity>
  <Lines>33</Lines>
  <Paragraphs>7</Paragraphs>
  <ScaleCrop>false</ScaleCrop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aburklund</cp:lastModifiedBy>
  <cp:revision>2</cp:revision>
  <cp:lastPrinted>2010-09-15T13:33:00Z</cp:lastPrinted>
  <dcterms:created xsi:type="dcterms:W3CDTF">2010-09-10T17:48:00Z</dcterms:created>
  <dcterms:modified xsi:type="dcterms:W3CDTF">2010-09-15T13:33:00Z</dcterms:modified>
</cp:coreProperties>
</file>